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D59FB74" w:rsidR="00CE6888" w:rsidRDefault="006E322A">
            <w:pPr>
              <w:pStyle w:val="Default0"/>
              <w:rPr>
                <w:b/>
              </w:rPr>
            </w:pPr>
            <w:bookmarkStart w:id="0" w:name="_Hlk123730503"/>
            <w:r w:rsidRPr="00CB71F7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 xml:space="preserve">L01XX35 </w:t>
            </w:r>
            <w:r w:rsidRPr="00CB71F7">
              <w:rPr>
                <w:b/>
                <w:bCs/>
                <w:sz w:val="22"/>
                <w:szCs w:val="22"/>
              </w:rPr>
              <w:t>s účinnou látkou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12790">
              <w:rPr>
                <w:b/>
                <w:bCs/>
                <w:sz w:val="22"/>
                <w:szCs w:val="22"/>
              </w:rPr>
              <w:t>a</w:t>
            </w:r>
            <w:r>
              <w:rPr>
                <w:b/>
                <w:bCs/>
                <w:sz w:val="22"/>
                <w:szCs w:val="22"/>
              </w:rPr>
              <w:t>nagrelid</w:t>
            </w:r>
            <w:bookmarkEnd w:id="0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421E47"/>
    <w:rsid w:val="00660CD5"/>
    <w:rsid w:val="006E322A"/>
    <w:rsid w:val="00811BA6"/>
    <w:rsid w:val="00812790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2023-01-04T12:00:00Z</dcterms:created>
  <dcterms:modified xsi:type="dcterms:W3CDTF">2023-02-21T01:36:00Z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